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3A" w:rsidRPr="00827CE0" w:rsidRDefault="00C1373A" w:rsidP="00C1373A">
      <w:pPr>
        <w:widowControl/>
        <w:jc w:val="left"/>
        <w:rPr>
          <w:rFonts w:ascii="Times New Roman" w:eastAsia="仿宋_GB2312" w:hAnsi="Times New Roman" w:cs="Times New Roman"/>
          <w:b/>
          <w:sz w:val="33"/>
          <w:szCs w:val="33"/>
        </w:rPr>
      </w:pPr>
      <w:bookmarkStart w:id="0" w:name="_GoBack"/>
      <w:bookmarkEnd w:id="0"/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附件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1</w:t>
      </w:r>
    </w:p>
    <w:tbl>
      <w:tblPr>
        <w:tblW w:w="9506" w:type="dxa"/>
        <w:jc w:val="center"/>
        <w:tblInd w:w="108" w:type="dxa"/>
        <w:tblLook w:val="0000" w:firstRow="0" w:lastRow="0" w:firstColumn="0" w:lastColumn="0" w:noHBand="0" w:noVBand="0"/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 w:rsidR="00C1373A" w:rsidRPr="004542C0" w:rsidTr="00891623">
        <w:trPr>
          <w:trHeight w:val="1002"/>
          <w:jc w:val="center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3A" w:rsidRPr="004542C0" w:rsidRDefault="00C1373A" w:rsidP="00C1373A">
            <w:pPr>
              <w:widowControl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 w:val="44"/>
                <w:szCs w:val="44"/>
              </w:rPr>
            </w:pPr>
            <w:r w:rsidRPr="004542C0">
              <w:rPr>
                <w:rFonts w:ascii="方正小标宋_GBK" w:eastAsia="方正小标宋_GBK" w:hAnsi="Times New Roman" w:cs="Times New Roman" w:hint="eastAsia"/>
                <w:b/>
                <w:bCs/>
                <w:kern w:val="0"/>
                <w:sz w:val="44"/>
                <w:szCs w:val="44"/>
              </w:rPr>
              <w:t>报名人员情况登记表</w:t>
            </w:r>
          </w:p>
        </w:tc>
      </w:tr>
      <w:tr w:rsidR="00C1373A" w:rsidRPr="00827CE0" w:rsidTr="00C25DF7">
        <w:trPr>
          <w:trHeight w:val="300"/>
          <w:jc w:val="center"/>
        </w:trPr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73A" w:rsidRPr="00827CE0" w:rsidRDefault="00C1373A" w:rsidP="003902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horzAnchor="margin" w:tblpY="-215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1373A" w:rsidRPr="00827CE0" w:rsidTr="00C1373A">
              <w:trPr>
                <w:trHeight w:val="312"/>
                <w:tblCellSpacing w:w="0" w:type="dxa"/>
              </w:trPr>
              <w:tc>
                <w:tcPr>
                  <w:tcW w:w="2000" w:type="dxa"/>
                  <w:vMerge w:val="restart"/>
                  <w:shd w:val="clear" w:color="auto" w:fill="auto"/>
                  <w:noWrap/>
                  <w:vAlign w:val="center"/>
                </w:tcPr>
                <w:p w:rsidR="00C1373A" w:rsidRPr="00827CE0" w:rsidRDefault="00C1373A" w:rsidP="00F03B94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827CE0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（照片）</w:t>
                  </w:r>
                </w:p>
              </w:tc>
            </w:tr>
            <w:tr w:rsidR="00C1373A" w:rsidRPr="00827CE0" w:rsidTr="00C1373A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C1373A" w:rsidRPr="00827CE0" w:rsidRDefault="00C1373A" w:rsidP="00F03B94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1373A" w:rsidRPr="00827CE0" w:rsidRDefault="00C1373A" w:rsidP="00F03B9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300"/>
          <w:jc w:val="center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3A" w:rsidRPr="00827CE0" w:rsidRDefault="00C1373A" w:rsidP="007B0F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7B0FA3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60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民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籍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60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入党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参加工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85ED1" w:rsidRPr="00827CE0" w:rsidTr="00F85ED1">
        <w:trPr>
          <w:trHeight w:val="564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5ED1" w:rsidRPr="00827CE0" w:rsidRDefault="00F85ED1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582"/>
          <w:jc w:val="center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17E7D" w:rsidRPr="00827CE0" w:rsidRDefault="00217E7D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582"/>
          <w:jc w:val="center"/>
        </w:trPr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在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职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17E7D" w:rsidRPr="00827CE0" w:rsidRDefault="00217E7D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A01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F85ED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A01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A01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466F3D" w:rsidRDefault="00C25DF7" w:rsidP="00466F3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7F7F7F" w:themeColor="text1" w:themeTint="80"/>
                <w:kern w:val="0"/>
                <w:sz w:val="24"/>
                <w:szCs w:val="24"/>
              </w:rPr>
            </w:pP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岗位序号</w:t>
            </w:r>
            <w:r w:rsidR="00466F3D"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+</w:t>
            </w: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区（市）县</w:t>
            </w:r>
            <w:r w:rsidR="00466F3D"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+</w:t>
            </w: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产业功能区</w:t>
            </w:r>
            <w:r w:rsidR="00466F3D"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+</w:t>
            </w: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职务层次</w:t>
            </w:r>
            <w:r w:rsidR="00466F3D"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+</w:t>
            </w: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岗位类型</w:t>
            </w: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是否同意调剂岗位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Default="00F85ED1" w:rsidP="00BA018C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2107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3382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主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要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特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85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406"/>
          <w:jc w:val="center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</w:t>
            </w:r>
          </w:p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（或职（执）业资格）</w:t>
            </w:r>
          </w:p>
        </w:tc>
        <w:tc>
          <w:tcPr>
            <w:tcW w:w="27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 w:rsidR="00F85ED1" w:rsidRPr="00827CE0" w:rsidTr="00891623">
        <w:trPr>
          <w:trHeight w:val="660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93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93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93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574"/>
          <w:jc w:val="center"/>
        </w:trPr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838"/>
          <w:jc w:val="center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主要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经历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7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培训专业内容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培训机构</w:t>
            </w:r>
          </w:p>
        </w:tc>
      </w:tr>
      <w:tr w:rsidR="00F85ED1" w:rsidRPr="00827CE0" w:rsidTr="00891623">
        <w:trPr>
          <w:trHeight w:val="704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735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735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735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60"/>
          <w:jc w:val="center"/>
        </w:trPr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C1373A" w:rsidRPr="00827CE0" w:rsidRDefault="00C1373A" w:rsidP="00C1373A"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 w:rsidRPr="00827CE0">
        <w:rPr>
          <w:rFonts w:ascii="Times New Roman" w:eastAsia="方正小标宋简体" w:hAnsi="Times New Roman" w:cs="Times New Roman"/>
          <w:b/>
          <w:bCs/>
          <w:sz w:val="40"/>
          <w:szCs w:val="40"/>
        </w:rPr>
        <w:br w:type="page"/>
      </w:r>
    </w:p>
    <w:tbl>
      <w:tblPr>
        <w:tblpPr w:leftFromText="180" w:rightFromText="180" w:horzAnchor="margin" w:tblpXSpec="center" w:tblpY="489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720"/>
        <w:gridCol w:w="469"/>
        <w:gridCol w:w="632"/>
        <w:gridCol w:w="644"/>
        <w:gridCol w:w="567"/>
        <w:gridCol w:w="709"/>
        <w:gridCol w:w="283"/>
        <w:gridCol w:w="851"/>
        <w:gridCol w:w="1134"/>
        <w:gridCol w:w="2109"/>
      </w:tblGrid>
      <w:tr w:rsidR="00C1373A" w:rsidRPr="00827CE0" w:rsidTr="00EF33B1">
        <w:trPr>
          <w:trHeight w:val="3710"/>
        </w:trPr>
        <w:tc>
          <w:tcPr>
            <w:tcW w:w="1187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lastRenderedPageBreak/>
              <w:t>主要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业绩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及奖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惩情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况（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1000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字左右）</w:t>
            </w:r>
          </w:p>
        </w:tc>
        <w:tc>
          <w:tcPr>
            <w:tcW w:w="8118" w:type="dxa"/>
            <w:gridSpan w:val="10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EF33B1">
        <w:trPr>
          <w:trHeight w:val="947"/>
        </w:trPr>
        <w:tc>
          <w:tcPr>
            <w:tcW w:w="1187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lastRenderedPageBreak/>
              <w:t>主要缺点和不足</w:t>
            </w:r>
          </w:p>
        </w:tc>
        <w:tc>
          <w:tcPr>
            <w:tcW w:w="8118" w:type="dxa"/>
            <w:gridSpan w:val="10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EF33B1">
        <w:trPr>
          <w:trHeight w:val="947"/>
        </w:trPr>
        <w:tc>
          <w:tcPr>
            <w:tcW w:w="1187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年度考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核等次</w:t>
            </w:r>
          </w:p>
        </w:tc>
        <w:tc>
          <w:tcPr>
            <w:tcW w:w="1189" w:type="dxa"/>
            <w:gridSpan w:val="2"/>
            <w:vAlign w:val="center"/>
          </w:tcPr>
          <w:p w:rsidR="00C1373A" w:rsidRPr="00827CE0" w:rsidRDefault="00C1373A" w:rsidP="00282D7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282D71"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373A" w:rsidRPr="00827CE0" w:rsidRDefault="00C1373A" w:rsidP="00282D7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282D71"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373A" w:rsidRPr="00827CE0" w:rsidRDefault="00C1373A" w:rsidP="00282D7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282D71"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年</w:t>
            </w:r>
          </w:p>
        </w:tc>
        <w:tc>
          <w:tcPr>
            <w:tcW w:w="2109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 w:val="restart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及社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会关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 w:rsidR="00C1373A" w:rsidRPr="00827CE0" w:rsidRDefault="00C1373A" w:rsidP="00C1373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EF33B1">
        <w:trPr>
          <w:trHeight w:val="2550"/>
        </w:trPr>
        <w:tc>
          <w:tcPr>
            <w:tcW w:w="1187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推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荐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单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位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党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委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意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见</w:t>
            </w:r>
          </w:p>
        </w:tc>
        <w:tc>
          <w:tcPr>
            <w:tcW w:w="8118" w:type="dxa"/>
            <w:gridSpan w:val="10"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            </w:t>
            </w: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1373A" w:rsidRPr="00827CE0" w:rsidRDefault="00C1373A" w:rsidP="00C1373A">
            <w:pPr>
              <w:spacing w:line="400" w:lineRule="exact"/>
              <w:ind w:firstLineChars="2000" w:firstLine="4819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  <w:p w:rsidR="00C1373A" w:rsidRPr="00827CE0" w:rsidRDefault="00C1373A" w:rsidP="00C1373A">
            <w:pPr>
              <w:spacing w:line="400" w:lineRule="exact"/>
              <w:ind w:firstLineChars="2250" w:firstLine="5421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（盖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章）</w:t>
            </w:r>
          </w:p>
          <w:p w:rsidR="00C1373A" w:rsidRPr="00827CE0" w:rsidRDefault="00C1373A" w:rsidP="00C1373A">
            <w:pPr>
              <w:spacing w:line="400" w:lineRule="exact"/>
              <w:ind w:firstLineChars="2200" w:firstLine="5301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年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月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  <w:p w:rsidR="00C1373A" w:rsidRPr="00827CE0" w:rsidRDefault="00C1373A" w:rsidP="00C1373A">
            <w:pPr>
              <w:spacing w:line="400" w:lineRule="exact"/>
              <w:ind w:firstLine="474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1373A" w:rsidRPr="00827CE0" w:rsidRDefault="00C1373A" w:rsidP="00C1373A">
      <w:pPr>
        <w:spacing w:line="20" w:lineRule="exact"/>
        <w:rPr>
          <w:rFonts w:ascii="Times New Roman" w:hAnsi="Times New Roman" w:cs="Times New Roman"/>
          <w:b/>
        </w:rPr>
      </w:pPr>
    </w:p>
    <w:p w:rsidR="00C1373A" w:rsidRPr="00827CE0" w:rsidRDefault="00C1373A" w:rsidP="00C1373A">
      <w:pPr>
        <w:spacing w:line="20" w:lineRule="exact"/>
        <w:rPr>
          <w:rFonts w:ascii="Times New Roman" w:eastAsia="方正仿宋简体" w:hAnsi="Times New Roman" w:cs="Times New Roman"/>
          <w:b/>
          <w:sz w:val="32"/>
        </w:rPr>
      </w:pPr>
    </w:p>
    <w:p w:rsidR="002F151C" w:rsidRPr="00C1373A" w:rsidRDefault="00C1373A" w:rsidP="0053276F">
      <w:pPr>
        <w:spacing w:line="440" w:lineRule="exact"/>
        <w:ind w:left="562" w:hangingChars="200" w:hanging="562"/>
        <w:rPr>
          <w:rFonts w:ascii="Times New Roman" w:hAnsi="Times New Roman" w:cs="Times New Roman"/>
          <w:b/>
        </w:rPr>
      </w:pP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注：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="0069150C">
        <w:rPr>
          <w:rFonts w:ascii="Times New Roman" w:eastAsia="仿宋_GB2312" w:hAnsi="Times New Roman" w:cs="Times New Roman" w:hint="eastAsia"/>
          <w:b/>
          <w:sz w:val="28"/>
          <w:szCs w:val="28"/>
        </w:rPr>
        <w:t>、简历从大学经历起，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起止年月填写采用阿拉伯数字，且前后要衔接。例如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1991.08—1997.11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，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1997.11—2002.02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。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、获奖情况按国家级、省部级、市厅级顺序填写，注明获奖时间、授予单位、项目内容和获奖等级；集体奖项涉及多人的，注明本人在获奖人中的顺序。因同一事项多次获奖的只写最高层级奖励。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CD7BC9" w:rsidRPr="00CD7BC9">
        <w:rPr>
          <w:rFonts w:ascii="Times New Roman" w:eastAsia="仿宋_GB2312" w:hAnsi="Times New Roman" w:cs="Times New Roman" w:hint="eastAsia"/>
          <w:b/>
          <w:sz w:val="28"/>
          <w:szCs w:val="28"/>
        </w:rPr>
        <w:t>奖惩情况</w:t>
      </w:r>
      <w:r w:rsidR="00CD7BC9">
        <w:rPr>
          <w:rFonts w:ascii="Times New Roman" w:eastAsia="仿宋_GB2312" w:hAnsi="Times New Roman" w:cs="Times New Roman" w:hint="eastAsia"/>
          <w:b/>
          <w:sz w:val="28"/>
          <w:szCs w:val="28"/>
        </w:rPr>
        <w:t>中</w:t>
      </w:r>
      <w:r w:rsidR="0053276F">
        <w:rPr>
          <w:rFonts w:ascii="Times New Roman" w:eastAsia="仿宋_GB2312" w:hAnsi="Times New Roman" w:cs="Times New Roman"/>
          <w:b/>
          <w:sz w:val="28"/>
          <w:szCs w:val="28"/>
        </w:rPr>
        <w:t>受处分处罚情况应写明时间、原因和给予处分处罚的机关及类别</w:t>
      </w:r>
    </w:p>
    <w:sectPr w:rsidR="002F151C" w:rsidRPr="00C1373A" w:rsidSect="00C1373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7A" w:rsidRDefault="0028677A" w:rsidP="001313CB">
      <w:r>
        <w:separator/>
      </w:r>
    </w:p>
  </w:endnote>
  <w:endnote w:type="continuationSeparator" w:id="0">
    <w:p w:rsidR="0028677A" w:rsidRDefault="0028677A" w:rsidP="0013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7D" w:rsidRDefault="00217E7D" w:rsidP="005904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7D" w:rsidRDefault="00217E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7D" w:rsidRPr="001625B4" w:rsidRDefault="00217E7D" w:rsidP="005904C5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1625B4">
      <w:rPr>
        <w:rStyle w:val="a6"/>
        <w:rFonts w:ascii="Times New Roman" w:hAnsi="Times New Roman" w:cs="Times New Roman"/>
        <w:sz w:val="28"/>
        <w:szCs w:val="28"/>
      </w:rPr>
      <w:t xml:space="preserve">— </w: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1625B4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E95229"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end"/>
    </w:r>
    <w:r w:rsidRPr="001625B4">
      <w:rPr>
        <w:rStyle w:val="a6"/>
        <w:rFonts w:ascii="Times New Roman" w:hAnsi="Times New Roman" w:cs="Times New Roman"/>
        <w:sz w:val="28"/>
        <w:szCs w:val="28"/>
      </w:rPr>
      <w:t xml:space="preserve"> —</w:t>
    </w:r>
  </w:p>
  <w:p w:rsidR="00217E7D" w:rsidRDefault="00217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7A" w:rsidRDefault="0028677A" w:rsidP="001313CB">
      <w:r>
        <w:separator/>
      </w:r>
    </w:p>
  </w:footnote>
  <w:footnote w:type="continuationSeparator" w:id="0">
    <w:p w:rsidR="0028677A" w:rsidRDefault="0028677A" w:rsidP="0013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77A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2127C"/>
    <w:rsid w:val="00426B5D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340E"/>
    <w:rsid w:val="00E41EE9"/>
    <w:rsid w:val="00E52295"/>
    <w:rsid w:val="00E5788A"/>
    <w:rsid w:val="00E6411B"/>
    <w:rsid w:val="00E81EEF"/>
    <w:rsid w:val="00E9150F"/>
    <w:rsid w:val="00E95229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CB"/>
    <w:rPr>
      <w:sz w:val="18"/>
      <w:szCs w:val="18"/>
    </w:rPr>
  </w:style>
  <w:style w:type="paragraph" w:styleId="a4">
    <w:name w:val="footer"/>
    <w:basedOn w:val="a"/>
    <w:link w:val="Char0"/>
    <w:unhideWhenUsed/>
    <w:rsid w:val="001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3CB"/>
    <w:rPr>
      <w:sz w:val="18"/>
      <w:szCs w:val="18"/>
    </w:rPr>
  </w:style>
  <w:style w:type="character" w:styleId="a5">
    <w:name w:val="Hyperlink"/>
    <w:basedOn w:val="a0"/>
    <w:uiPriority w:val="99"/>
    <w:unhideWhenUsed/>
    <w:rsid w:val="001313CB"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rsid w:val="0074063E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autoRedefine/>
    <w:rsid w:val="000F6412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styleId="a6">
    <w:name w:val="page number"/>
    <w:basedOn w:val="a0"/>
    <w:rsid w:val="00DE2961"/>
  </w:style>
  <w:style w:type="paragraph" w:customStyle="1" w:styleId="Char10">
    <w:name w:val="Char1"/>
    <w:basedOn w:val="a"/>
    <w:autoRedefine/>
    <w:rsid w:val="0023068F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A1A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A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CB"/>
    <w:rPr>
      <w:sz w:val="18"/>
      <w:szCs w:val="18"/>
    </w:rPr>
  </w:style>
  <w:style w:type="paragraph" w:styleId="a4">
    <w:name w:val="footer"/>
    <w:basedOn w:val="a"/>
    <w:link w:val="Char0"/>
    <w:unhideWhenUsed/>
    <w:rsid w:val="001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3CB"/>
    <w:rPr>
      <w:sz w:val="18"/>
      <w:szCs w:val="18"/>
    </w:rPr>
  </w:style>
  <w:style w:type="character" w:styleId="a5">
    <w:name w:val="Hyperlink"/>
    <w:basedOn w:val="a0"/>
    <w:uiPriority w:val="99"/>
    <w:unhideWhenUsed/>
    <w:rsid w:val="001313CB"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rsid w:val="0074063E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autoRedefine/>
    <w:rsid w:val="000F6412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styleId="a6">
    <w:name w:val="page number"/>
    <w:basedOn w:val="a0"/>
    <w:rsid w:val="00DE2961"/>
  </w:style>
  <w:style w:type="paragraph" w:customStyle="1" w:styleId="Char10">
    <w:name w:val="Char1"/>
    <w:basedOn w:val="a"/>
    <w:autoRedefine/>
    <w:rsid w:val="0023068F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A1A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07C6-C398-4F08-B3B0-FAD8BD94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741</Characters>
  <Application>Microsoft Office Word</Application>
  <DocSecurity>0</DocSecurity>
  <Lines>6</Lines>
  <Paragraphs>1</Paragraphs>
  <ScaleCrop>false</ScaleCrop>
  <Company>Lenovo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2019-12-10T01:51:00Z</cp:lastPrinted>
  <dcterms:created xsi:type="dcterms:W3CDTF">2019-12-12T08:29:00Z</dcterms:created>
  <dcterms:modified xsi:type="dcterms:W3CDTF">2019-12-12T08:29:00Z</dcterms:modified>
</cp:coreProperties>
</file>